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3A99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3A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3A99" w:rsidRPr="00AF3A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3A99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C5F9E1"/>
  <w15:docId w15:val="{A4D671A5-D7B6-484F-8D47-2F3EBBE3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7CF1C6-171B-407D-B0A4-2AF2C181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2023-04-14T08:29:00Z</dcterms:modified>
</cp:coreProperties>
</file>